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B5" w:rsidRPr="00E82285" w:rsidRDefault="002968B4" w:rsidP="00BD37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6A322F" wp14:editId="01140121">
            <wp:simplePos x="0" y="0"/>
            <wp:positionH relativeFrom="column">
              <wp:posOffset>3880485</wp:posOffset>
            </wp:positionH>
            <wp:positionV relativeFrom="paragraph">
              <wp:posOffset>-186690</wp:posOffset>
            </wp:positionV>
            <wp:extent cx="2238375" cy="2238375"/>
            <wp:effectExtent l="0" t="0" r="0" b="0"/>
            <wp:wrapThrough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hrough>
            <wp:docPr id="2" name="Рисунок 2" descr="http://6liski.detkin-club.ru/images/custom_4/day_mother_61c0c0f462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liski.detkin-club.ru/images/custom_4/day_mother_61c0c0f462a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AB5" w:rsidRPr="00E82285">
        <w:rPr>
          <w:rFonts w:ascii="Times New Roman" w:hAnsi="Times New Roman" w:cs="Times New Roman"/>
          <w:b/>
          <w:sz w:val="36"/>
          <w:szCs w:val="36"/>
        </w:rPr>
        <w:t>«</w:t>
      </w:r>
      <w:r w:rsidR="00BF0E84" w:rsidRPr="00E82285">
        <w:rPr>
          <w:rFonts w:ascii="Times New Roman" w:hAnsi="Times New Roman" w:cs="Times New Roman"/>
          <w:b/>
          <w:sz w:val="36"/>
          <w:szCs w:val="36"/>
        </w:rPr>
        <w:t>Пусть всегда будет мама</w:t>
      </w:r>
      <w:r w:rsidR="00BE1AB5" w:rsidRPr="00E82285">
        <w:rPr>
          <w:rFonts w:ascii="Times New Roman" w:hAnsi="Times New Roman" w:cs="Times New Roman"/>
          <w:b/>
          <w:sz w:val="36"/>
          <w:szCs w:val="36"/>
        </w:rPr>
        <w:t>!»</w:t>
      </w:r>
    </w:p>
    <w:p w:rsidR="00BE1AB5" w:rsidRDefault="00BE1AB5" w:rsidP="00BD37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i/>
          <w:sz w:val="28"/>
          <w:szCs w:val="28"/>
        </w:rPr>
        <w:t>Музыкальная гостиная, посвященная дню матери</w:t>
      </w:r>
    </w:p>
    <w:p w:rsidR="009B76EC" w:rsidRPr="00E82285" w:rsidRDefault="009B76EC" w:rsidP="00BD37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(подготовительная группа)</w:t>
      </w:r>
      <w:bookmarkStart w:id="0" w:name="_GoBack"/>
      <w:bookmarkEnd w:id="0"/>
    </w:p>
    <w:p w:rsidR="00BE1AB5" w:rsidRPr="00E82285" w:rsidRDefault="00BE1AB5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Воспитать чувство любви и уважения к своим мамам.</w:t>
      </w: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созданию теплых взаимоотношений в семье.</w:t>
      </w: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артистичность и творческие способности.</w:t>
      </w: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Создать теплый нравственный климат между матерями и детьми и положительную эмоциональную атмосферу.</w:t>
      </w: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Рисунки-портреты мам;</w:t>
      </w: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мамам, сделанные своими руками;</w:t>
      </w:r>
    </w:p>
    <w:p w:rsidR="004A2971" w:rsidRPr="00E82285" w:rsidRDefault="004A2971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мам с детьми для финального показа слайдов.</w:t>
      </w:r>
    </w:p>
    <w:p w:rsidR="004A2971" w:rsidRPr="00E82285" w:rsidRDefault="00E82285" w:rsidP="004A29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и танца о маме.</w:t>
      </w:r>
    </w:p>
    <w:p w:rsidR="004A2971" w:rsidRPr="00E82285" w:rsidRDefault="004A2971" w:rsidP="004A2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971" w:rsidRPr="00E82285" w:rsidRDefault="004A2971" w:rsidP="004A297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4A2971" w:rsidRDefault="004A2971" w:rsidP="00E8228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стене в музыкальном зале</w:t>
      </w:r>
      <w:r w:rsidR="00E82285" w:rsidRP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экспонирована галерея детских рисунков-портретов своих мам.</w:t>
      </w:r>
      <w:r w:rsid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дети заходят в зал</w:t>
      </w:r>
      <w:r w:rsid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вместе с мамами, садятся на стульчики рядом. Зал </w:t>
      </w:r>
      <w:r w:rsidRP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затемняется, в центре стоит бутафорская кроватка, в ней «спит» девочка с куклой, горит ночник, освещая центр зала. Кроватку качает «Мама» в платке, поет колыбельную </w:t>
      </w:r>
      <w:proofErr w:type="spellStart"/>
      <w:r w:rsidRP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a”cappella</w:t>
      </w:r>
      <w:proofErr w:type="spellEnd"/>
      <w:r w:rsidRP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После первого куплета встает, снимает платок, надевает его «дочке», уходит. Девочка поднимается, завязывает «мамин» платок, качает кроватку, укладывает куклу и продолжает петь ту же песню.</w:t>
      </w:r>
    </w:p>
    <w:p w:rsidR="00E82285" w:rsidRPr="00E82285" w:rsidRDefault="00E82285" w:rsidP="00E8228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2285" w:rsidRDefault="004A2971" w:rsidP="00E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A2971" w:rsidRDefault="004A2971" w:rsidP="00E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мама на свете любит своего ребенка, отдает ему всю себя без остатка, радуется успехам, вместе, даже острее переживает поражения. Когда ребенок становится взрослым, у него тоже со временем появляются дети. Дочери становятся мамами, сыновья – отцами. И они уже своего ребенка так же крепко любят, как их когда-то в детстве, так же дарят тепло и ласку. Потом вырастают и их дети, и они уже становятся родителями</w:t>
      </w:r>
      <w:proofErr w:type="gramStart"/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цепочка жизни никогда не прерывается! Так было и так будет всегда! И сегодня наш праздник посвящается всем матерям, матерям матерей и будущим мамам… всем женщинам, которые из поколения в поколение передают эту цепь, не разрывая ее, а напротив, сохраняя все самое ценное! </w:t>
      </w:r>
      <w:r w:rsidRPr="00E8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(свет зажигается)</w:t>
      </w:r>
    </w:p>
    <w:p w:rsidR="00E82285" w:rsidRPr="00E82285" w:rsidRDefault="00E82285" w:rsidP="00E8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971" w:rsidRPr="00E82285" w:rsidRDefault="004A2971" w:rsidP="00E8228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Исполняется песня </w:t>
      </w:r>
      <w:r w:rsidRPr="00E82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«Мамочка моя»</w:t>
      </w:r>
    </w:p>
    <w:p w:rsidR="00171807" w:rsidRPr="00E82285" w:rsidRDefault="00D84880" w:rsidP="00BE1A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28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171807" w:rsidRPr="00E82285" w:rsidRDefault="00D84880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МАМА</w:t>
      </w:r>
      <w:r w:rsidR="00171807" w:rsidRPr="00E82285">
        <w:rPr>
          <w:rFonts w:ascii="Times New Roman" w:hAnsi="Times New Roman" w:cs="Times New Roman"/>
          <w:sz w:val="28"/>
          <w:szCs w:val="28"/>
        </w:rPr>
        <w:t>! Самое прекрасное слово на земле</w:t>
      </w:r>
      <w:r w:rsidRPr="00E82285">
        <w:rPr>
          <w:rFonts w:ascii="Times New Roman" w:hAnsi="Times New Roman" w:cs="Times New Roman"/>
          <w:sz w:val="28"/>
          <w:szCs w:val="28"/>
        </w:rPr>
        <w:t xml:space="preserve">. </w:t>
      </w:r>
      <w:r w:rsidR="00171807" w:rsidRPr="00E82285">
        <w:rPr>
          <w:rFonts w:ascii="Times New Roman" w:hAnsi="Times New Roman" w:cs="Times New Roman"/>
          <w:sz w:val="28"/>
          <w:szCs w:val="28"/>
        </w:rPr>
        <w:t>МАМА! Это первое слово, которое произносит человек</w:t>
      </w:r>
      <w:r w:rsidRPr="00E82285">
        <w:rPr>
          <w:rFonts w:ascii="Times New Roman" w:hAnsi="Times New Roman" w:cs="Times New Roman"/>
          <w:sz w:val="28"/>
          <w:szCs w:val="28"/>
        </w:rPr>
        <w:t>,</w:t>
      </w:r>
      <w:r w:rsidR="00171807" w:rsidRPr="00E82285">
        <w:rPr>
          <w:rFonts w:ascii="Times New Roman" w:hAnsi="Times New Roman" w:cs="Times New Roman"/>
          <w:sz w:val="28"/>
          <w:szCs w:val="28"/>
        </w:rPr>
        <w:t xml:space="preserve">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</w:t>
      </w:r>
      <w:r w:rsidRPr="00E82285">
        <w:rPr>
          <w:rFonts w:ascii="Times New Roman" w:hAnsi="Times New Roman" w:cs="Times New Roman"/>
          <w:sz w:val="28"/>
          <w:szCs w:val="28"/>
        </w:rPr>
        <w:t xml:space="preserve">. </w:t>
      </w:r>
      <w:r w:rsidR="00171807" w:rsidRPr="00E82285">
        <w:rPr>
          <w:rFonts w:ascii="Times New Roman" w:hAnsi="Times New Roman" w:cs="Times New Roman"/>
          <w:sz w:val="28"/>
          <w:szCs w:val="28"/>
        </w:rPr>
        <w:t>И сколько ни было б вам лет – пять или пя</w:t>
      </w:r>
      <w:r w:rsidRPr="00E82285">
        <w:rPr>
          <w:rFonts w:ascii="Times New Roman" w:hAnsi="Times New Roman" w:cs="Times New Roman"/>
          <w:sz w:val="28"/>
          <w:szCs w:val="28"/>
        </w:rPr>
        <w:t>тьдесят, - нам всегда нужна мама</w:t>
      </w:r>
      <w:r w:rsidR="00171807" w:rsidRPr="00E82285">
        <w:rPr>
          <w:rFonts w:ascii="Times New Roman" w:hAnsi="Times New Roman" w:cs="Times New Roman"/>
          <w:sz w:val="28"/>
          <w:szCs w:val="28"/>
        </w:rPr>
        <w:t>, ее ласка, ее взгляд. И чем больше наша любовь к матери, тем радостнее и светлее жизнь.</w:t>
      </w:r>
    </w:p>
    <w:p w:rsidR="00BF0E84" w:rsidRPr="00E82285" w:rsidRDefault="00BF0E84" w:rsidP="00BF0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Нам бы очень хотелось, чтобы сегодняшняя встреча доставила вам радость, чтобы вы почувствовали, как любят вас дети, как дорого им ваше внимание.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И ребята, конечно, приготовили для вас, дорогие мамы, стихи!</w:t>
      </w:r>
    </w:p>
    <w:p w:rsidR="00D84880" w:rsidRPr="00E82285" w:rsidRDefault="00D84880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День матери по всей стране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Сегодня отмечают,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Одно на свете ясно мне —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Я маму обожаю!</w:t>
      </w:r>
    </w:p>
    <w:p w:rsidR="0041452F" w:rsidRPr="00E82285" w:rsidRDefault="0041452F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Она любимая моя,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Сильнее нет на свете!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На ней — уют, на ней — семья,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Люблю ее за это!</w:t>
      </w:r>
    </w:p>
    <w:p w:rsidR="00D84880" w:rsidRPr="00E82285" w:rsidRDefault="00D84880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Мама из-за нас грустит,</w:t>
      </w:r>
    </w:p>
    <w:p w:rsidR="00171807" w:rsidRPr="00E82285" w:rsidRDefault="00D84880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Мама нас всегда</w:t>
      </w:r>
      <w:r w:rsidR="00171807" w:rsidRPr="00E82285">
        <w:rPr>
          <w:rFonts w:ascii="Times New Roman" w:hAnsi="Times New Roman" w:cs="Times New Roman"/>
          <w:sz w:val="28"/>
          <w:szCs w:val="28"/>
        </w:rPr>
        <w:t xml:space="preserve"> простит,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Мама! В этом слове свет!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Лучше слова «МАМА» нет!</w:t>
      </w:r>
    </w:p>
    <w:p w:rsidR="007B2D4F" w:rsidRPr="00E82285" w:rsidRDefault="007B2D4F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880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Ребята, а сейчас давай немножко поиграем. Мы устроим конкурс. Нужно по очереди говорить ласковые и нежные слова о маме, и не повторяться.</w:t>
      </w:r>
    </w:p>
    <w:p w:rsidR="007B2D4F" w:rsidRPr="00E82285" w:rsidRDefault="007B2D4F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BF0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E8228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82285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E82285">
        <w:rPr>
          <w:rFonts w:ascii="Times New Roman" w:hAnsi="Times New Roman" w:cs="Times New Roman"/>
          <w:b/>
          <w:sz w:val="28"/>
          <w:szCs w:val="28"/>
        </w:rPr>
        <w:t xml:space="preserve"> ласковый»</w:t>
      </w:r>
    </w:p>
    <w:p w:rsidR="007B2D4F" w:rsidRDefault="00E82285" w:rsidP="00BF0E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i/>
          <w:sz w:val="28"/>
          <w:szCs w:val="28"/>
        </w:rPr>
        <w:t>(дети говорят ласковые слова о своей маме, передавая сердечко)</w:t>
      </w:r>
    </w:p>
    <w:p w:rsidR="00E82285" w:rsidRPr="00E82285" w:rsidRDefault="00E82285" w:rsidP="00BF0E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2285">
        <w:rPr>
          <w:rFonts w:ascii="Times New Roman" w:hAnsi="Times New Roman" w:cs="Times New Roman"/>
          <w:sz w:val="28"/>
          <w:szCs w:val="28"/>
        </w:rPr>
        <w:t> А сейчас загадки о предметах, которые можно назвать мамиными помощниками.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Это шарики на нити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171807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lastRenderedPageBreak/>
        <w:t>В маминой шкатулке</w:t>
      </w:r>
      <w:r w:rsidRPr="00E82285">
        <w:rPr>
          <w:rFonts w:ascii="Times New Roman" w:hAnsi="Times New Roman" w:cs="Times New Roman"/>
          <w:i/>
          <w:sz w:val="28"/>
          <w:szCs w:val="28"/>
        </w:rPr>
        <w:t>… (Бусы)</w:t>
      </w:r>
    </w:p>
    <w:p w:rsidR="00E82285" w:rsidRPr="00E82285" w:rsidRDefault="00E82285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 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В ушках маминых сверкают,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Цветом радуги играют,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Серебрятся капли-крошки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 xml:space="preserve">Украшения - </w:t>
      </w:r>
      <w:r w:rsidRPr="00E82285">
        <w:rPr>
          <w:rFonts w:ascii="Times New Roman" w:hAnsi="Times New Roman" w:cs="Times New Roman"/>
          <w:i/>
          <w:sz w:val="28"/>
          <w:szCs w:val="28"/>
        </w:rPr>
        <w:t>… (Сережки)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i/>
          <w:sz w:val="28"/>
          <w:szCs w:val="28"/>
        </w:rPr>
        <w:t> 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Край ее зовут полями,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Весь украшен он цветами.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Головной убор – загадка,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 xml:space="preserve">Ведь у мамы нашей - … </w:t>
      </w:r>
      <w:r w:rsidRPr="00E82285">
        <w:rPr>
          <w:rFonts w:ascii="Times New Roman" w:hAnsi="Times New Roman" w:cs="Times New Roman"/>
          <w:i/>
          <w:sz w:val="28"/>
          <w:szCs w:val="28"/>
        </w:rPr>
        <w:t>(Шляпка)</w:t>
      </w:r>
    </w:p>
    <w:p w:rsidR="007B2D4F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i/>
          <w:sz w:val="28"/>
          <w:szCs w:val="28"/>
        </w:rPr>
        <w:t> 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Назовите-ка посуду,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Ручка прицепилась к кругу,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Блин испечь ей – ерунда.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 xml:space="preserve">Это же… </w:t>
      </w:r>
      <w:r w:rsidRPr="00E82285">
        <w:rPr>
          <w:rFonts w:ascii="Times New Roman" w:hAnsi="Times New Roman" w:cs="Times New Roman"/>
          <w:i/>
          <w:sz w:val="28"/>
          <w:szCs w:val="28"/>
        </w:rPr>
        <w:t>(сковорода)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 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В брюхе у него вода.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Как разгневанный начальник,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Быстро закипает</w:t>
      </w:r>
      <w:r w:rsidRPr="00E82285">
        <w:rPr>
          <w:rFonts w:ascii="Times New Roman" w:hAnsi="Times New Roman" w:cs="Times New Roman"/>
          <w:i/>
          <w:sz w:val="28"/>
          <w:szCs w:val="28"/>
        </w:rPr>
        <w:t>… (чайник)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 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Гладит платья и рубашки,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Отутюжит нам кармашки.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Он в хозяйстве верный друг,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Имя у него</w:t>
      </w:r>
      <w:r w:rsidRPr="00E82285">
        <w:rPr>
          <w:rFonts w:ascii="Times New Roman" w:hAnsi="Times New Roman" w:cs="Times New Roman"/>
          <w:i/>
          <w:sz w:val="28"/>
          <w:szCs w:val="28"/>
        </w:rPr>
        <w:t>… (утюг)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D4F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2285">
        <w:rPr>
          <w:rFonts w:ascii="Times New Roman" w:hAnsi="Times New Roman" w:cs="Times New Roman"/>
          <w:sz w:val="28"/>
          <w:szCs w:val="28"/>
        </w:rPr>
        <w:t> </w:t>
      </w:r>
    </w:p>
    <w:p w:rsidR="00171807" w:rsidRPr="00E82285" w:rsidRDefault="007B2D4F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</w:t>
      </w:r>
      <w:r w:rsidR="00171807" w:rsidRPr="00E82285">
        <w:rPr>
          <w:rFonts w:ascii="Times New Roman" w:hAnsi="Times New Roman" w:cs="Times New Roman"/>
          <w:sz w:val="28"/>
          <w:szCs w:val="28"/>
        </w:rPr>
        <w:t xml:space="preserve">олодцы ребята, все загадки отгадали, и так дружно. А как вы думаете, легко быть мамой? </w:t>
      </w:r>
      <w:r w:rsidR="00171807" w:rsidRPr="00E8228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0E84" w:rsidRPr="00E82285" w:rsidRDefault="00BF0E84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0E84" w:rsidRPr="00E82285" w:rsidRDefault="00E82285" w:rsidP="00E822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Сценка</w:t>
      </w:r>
      <w:r w:rsidR="00BF0E84" w:rsidRPr="00E82285">
        <w:rPr>
          <w:rFonts w:ascii="Times New Roman" w:hAnsi="Times New Roman" w:cs="Times New Roman"/>
          <w:sz w:val="28"/>
          <w:szCs w:val="28"/>
        </w:rPr>
        <w:t xml:space="preserve"> </w:t>
      </w:r>
      <w:r w:rsidR="00BF0E84" w:rsidRPr="00E8228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Хитрая лень»</w:t>
      </w:r>
    </w:p>
    <w:p w:rsidR="007B2D4F" w:rsidRPr="00E82285" w:rsidRDefault="007B2D4F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2D4F" w:rsidRPr="00E82285" w:rsidRDefault="00171807" w:rsidP="00BE1A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28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82285">
        <w:rPr>
          <w:rFonts w:ascii="Times New Roman" w:hAnsi="Times New Roman" w:cs="Times New Roman"/>
          <w:sz w:val="28"/>
          <w:szCs w:val="28"/>
        </w:rPr>
        <w:t>: 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Спасибо,</w:t>
      </w:r>
      <w:r w:rsidR="007B2D4F" w:rsidRPr="00E82285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82285">
        <w:rPr>
          <w:rFonts w:ascii="Times New Roman" w:hAnsi="Times New Roman" w:cs="Times New Roman"/>
          <w:sz w:val="28"/>
          <w:szCs w:val="28"/>
        </w:rPr>
        <w:t xml:space="preserve">! Сейчас мы поиграем в игру «Чей голосок?», а угадывать будут ребята голос своей мамы. </w:t>
      </w:r>
      <w:proofErr w:type="gramStart"/>
      <w:r w:rsidR="0070748D" w:rsidRPr="00E82285">
        <w:rPr>
          <w:rFonts w:ascii="Times New Roman" w:hAnsi="Times New Roman" w:cs="Times New Roman"/>
          <w:i/>
          <w:sz w:val="28"/>
          <w:szCs w:val="28"/>
        </w:rPr>
        <w:t>(Дети встают спиной, а мамы по очереди  произнося</w:t>
      </w:r>
      <w:r w:rsidRPr="00E82285">
        <w:rPr>
          <w:rFonts w:ascii="Times New Roman" w:hAnsi="Times New Roman" w:cs="Times New Roman"/>
          <w:i/>
          <w:sz w:val="28"/>
          <w:szCs w:val="28"/>
        </w:rPr>
        <w:t>т: «доченька» или «сыночек»</w:t>
      </w:r>
      <w:r w:rsidR="0070748D" w:rsidRPr="00E82285">
        <w:rPr>
          <w:rFonts w:ascii="Times New Roman" w:hAnsi="Times New Roman" w:cs="Times New Roman"/>
          <w:i/>
          <w:sz w:val="28"/>
          <w:szCs w:val="28"/>
        </w:rPr>
        <w:t xml:space="preserve"> или так, как называет его дома.</w:t>
      </w:r>
      <w:proofErr w:type="gramEnd"/>
    </w:p>
    <w:p w:rsidR="00171807" w:rsidRPr="00E82285" w:rsidRDefault="00171807" w:rsidP="00BF0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E82285">
        <w:rPr>
          <w:rFonts w:ascii="Times New Roman" w:hAnsi="Times New Roman" w:cs="Times New Roman"/>
          <w:b/>
          <w:sz w:val="28"/>
          <w:szCs w:val="28"/>
        </w:rPr>
        <w:t>«Чей голосок?»</w:t>
      </w:r>
    </w:p>
    <w:p w:rsidR="004D14DC" w:rsidRPr="00E82285" w:rsidRDefault="004D14DC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71807" w:rsidRPr="00E82285"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171807" w:rsidRPr="00E82285" w:rsidRDefault="004D14DC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Наши мальчишки</w:t>
      </w:r>
      <w:r w:rsidR="00171807" w:rsidRPr="00E82285">
        <w:rPr>
          <w:rFonts w:ascii="Times New Roman" w:hAnsi="Times New Roman" w:cs="Times New Roman"/>
          <w:sz w:val="28"/>
          <w:szCs w:val="28"/>
        </w:rPr>
        <w:t xml:space="preserve"> выучил</w:t>
      </w:r>
      <w:r w:rsidRPr="00E82285">
        <w:rPr>
          <w:rFonts w:ascii="Times New Roman" w:hAnsi="Times New Roman" w:cs="Times New Roman"/>
          <w:sz w:val="28"/>
          <w:szCs w:val="28"/>
        </w:rPr>
        <w:t>и</w:t>
      </w:r>
      <w:r w:rsidR="00171807" w:rsidRPr="00E82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807" w:rsidRPr="00E82285">
        <w:rPr>
          <w:rFonts w:ascii="Times New Roman" w:hAnsi="Times New Roman" w:cs="Times New Roman"/>
          <w:sz w:val="28"/>
          <w:szCs w:val="28"/>
        </w:rPr>
        <w:t>стихотворения</w:t>
      </w:r>
      <w:r w:rsidRPr="00E82285">
        <w:rPr>
          <w:rFonts w:ascii="Times New Roman" w:hAnsi="Times New Roman" w:cs="Times New Roman"/>
          <w:sz w:val="28"/>
          <w:szCs w:val="28"/>
        </w:rPr>
        <w:t xml:space="preserve"> про мам</w:t>
      </w:r>
      <w:proofErr w:type="gramEnd"/>
      <w:r w:rsidR="00171807" w:rsidRPr="00E82285">
        <w:rPr>
          <w:rFonts w:ascii="Times New Roman" w:hAnsi="Times New Roman" w:cs="Times New Roman"/>
          <w:sz w:val="28"/>
          <w:szCs w:val="28"/>
        </w:rPr>
        <w:t>! Давайте послушаем!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4D14DC" w:rsidRPr="00E82285">
        <w:rPr>
          <w:rFonts w:ascii="Times New Roman" w:hAnsi="Times New Roman" w:cs="Times New Roman"/>
          <w:i/>
          <w:sz w:val="28"/>
          <w:szCs w:val="28"/>
        </w:rPr>
        <w:t>два</w:t>
      </w:r>
      <w:r w:rsidRPr="00E82285">
        <w:rPr>
          <w:rFonts w:ascii="Times New Roman" w:hAnsi="Times New Roman" w:cs="Times New Roman"/>
          <w:i/>
          <w:sz w:val="28"/>
          <w:szCs w:val="28"/>
        </w:rPr>
        <w:t xml:space="preserve"> мальчика: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Я скажу, друзья, вам прямо!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Просто и без лишних слов –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Поменяться местом с мамой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Я давно уже готов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Ну, подумаешь, заботы –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Стирка, глажка, магазин,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Дырки на штанах, компоты…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Здесь не надо много сил.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А легко ли мне живется?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Ведь забот не</w:t>
      </w:r>
      <w:r w:rsidR="00E8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285">
        <w:rPr>
          <w:rFonts w:ascii="Times New Roman" w:hAnsi="Times New Roman" w:cs="Times New Roman"/>
          <w:sz w:val="28"/>
          <w:szCs w:val="28"/>
        </w:rPr>
        <w:t>впроворот</w:t>
      </w:r>
      <w:proofErr w:type="spellEnd"/>
      <w:r w:rsidRPr="00E82285">
        <w:rPr>
          <w:rFonts w:ascii="Times New Roman" w:hAnsi="Times New Roman" w:cs="Times New Roman"/>
          <w:sz w:val="28"/>
          <w:szCs w:val="28"/>
        </w:rPr>
        <w:t>!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Выучить стихотворенье,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Песни, пляску, хоровод…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До чего же я устал,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Лучше бы я мамой стал!</w:t>
      </w:r>
    </w:p>
    <w:p w:rsidR="004D14DC" w:rsidRPr="00E82285" w:rsidRDefault="004D14DC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4DC" w:rsidRPr="00E82285" w:rsidRDefault="004D14DC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Е</w:t>
      </w:r>
      <w:r w:rsidR="00171807" w:rsidRPr="00E82285">
        <w:rPr>
          <w:rFonts w:ascii="Times New Roman" w:hAnsi="Times New Roman" w:cs="Times New Roman"/>
          <w:sz w:val="28"/>
          <w:szCs w:val="28"/>
        </w:rPr>
        <w:t>сли был бы я девчонкой -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Я бы время не терял!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Я б на улице не прыгал,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Я б рубашки постирал,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Я бы вымыл в кухне пол,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Я бы в комнате подмел,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Перемыл бы чашки, ложки,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Сам начистил бы картошки,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Все свои игрушки сам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Я б расставил по местам!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Отчего я не девчонка?</w:t>
      </w:r>
      <w:r w:rsidR="00171807" w:rsidRPr="00E82285">
        <w:rPr>
          <w:rFonts w:ascii="Times New Roman" w:hAnsi="Times New Roman" w:cs="Times New Roman"/>
          <w:sz w:val="28"/>
          <w:szCs w:val="28"/>
        </w:rPr>
        <w:br/>
        <w:t>Я бы маме так помог!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Мама сразу бы сказала:</w:t>
      </w:r>
      <w:r w:rsidRPr="00E82285">
        <w:rPr>
          <w:rFonts w:ascii="Times New Roman" w:hAnsi="Times New Roman" w:cs="Times New Roman"/>
          <w:sz w:val="28"/>
          <w:szCs w:val="28"/>
        </w:rPr>
        <w:br/>
        <w:t>"Молодчина ты, сынок!"</w:t>
      </w:r>
    </w:p>
    <w:p w:rsidR="004D14DC" w:rsidRPr="00E82285" w:rsidRDefault="004D14DC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Ну, а раз ребята так хорошо знают все о своих мамах, я предлагаю поиграть!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285" w:rsidRDefault="00171807" w:rsidP="00BE1A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 xml:space="preserve">                        Игра</w:t>
      </w:r>
      <w:r w:rsidR="00E82285">
        <w:rPr>
          <w:rFonts w:ascii="Times New Roman" w:hAnsi="Times New Roman" w:cs="Times New Roman"/>
          <w:sz w:val="28"/>
          <w:szCs w:val="28"/>
        </w:rPr>
        <w:t xml:space="preserve"> </w:t>
      </w:r>
      <w:r w:rsidR="004D14DC" w:rsidRPr="00E82285">
        <w:rPr>
          <w:rFonts w:ascii="Times New Roman" w:hAnsi="Times New Roman" w:cs="Times New Roman"/>
          <w:b/>
          <w:sz w:val="28"/>
          <w:szCs w:val="28"/>
        </w:rPr>
        <w:t>«Найди маму</w:t>
      </w:r>
      <w:r w:rsidR="00E82285">
        <w:rPr>
          <w:rFonts w:ascii="Times New Roman" w:hAnsi="Times New Roman" w:cs="Times New Roman"/>
          <w:b/>
          <w:sz w:val="28"/>
          <w:szCs w:val="28"/>
        </w:rPr>
        <w:t>»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 xml:space="preserve">                             (Завязанными глазами</w:t>
      </w:r>
      <w:r w:rsidR="004D14DC" w:rsidRPr="00E82285">
        <w:rPr>
          <w:rFonts w:ascii="Times New Roman" w:hAnsi="Times New Roman" w:cs="Times New Roman"/>
          <w:sz w:val="28"/>
          <w:szCs w:val="28"/>
        </w:rPr>
        <w:t>,</w:t>
      </w:r>
      <w:r w:rsidRPr="00E82285">
        <w:rPr>
          <w:rFonts w:ascii="Times New Roman" w:hAnsi="Times New Roman" w:cs="Times New Roman"/>
          <w:sz w:val="28"/>
          <w:szCs w:val="28"/>
        </w:rPr>
        <w:t> наощупь)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lastRenderedPageBreak/>
        <w:t>За всю нашу жизнь - с того момента, как рождается ребенок, и до последнего вздоха - ближайшей, родной душой на земле является для нас мама. И сколько бы нам было лет, в беде и в радости, вслух и мысленно мы произносим «Мама, мамочка!»</w:t>
      </w:r>
      <w:r w:rsidR="00BF0E84" w:rsidRPr="00E82285">
        <w:rPr>
          <w:rFonts w:ascii="Times New Roman" w:hAnsi="Times New Roman" w:cs="Times New Roman"/>
          <w:sz w:val="28"/>
          <w:szCs w:val="28"/>
        </w:rPr>
        <w:t xml:space="preserve"> </w:t>
      </w:r>
      <w:r w:rsidRPr="00E82285">
        <w:rPr>
          <w:rFonts w:ascii="Times New Roman" w:hAnsi="Times New Roman" w:cs="Times New Roman"/>
          <w:sz w:val="28"/>
          <w:szCs w:val="28"/>
        </w:rPr>
        <w:t xml:space="preserve">А </w:t>
      </w:r>
      <w:r w:rsidR="00BF0E84" w:rsidRPr="00E82285">
        <w:rPr>
          <w:rFonts w:ascii="Times New Roman" w:hAnsi="Times New Roman" w:cs="Times New Roman"/>
          <w:sz w:val="28"/>
          <w:szCs w:val="28"/>
        </w:rPr>
        <w:t xml:space="preserve">нам </w:t>
      </w:r>
      <w:r w:rsidRPr="00E82285">
        <w:rPr>
          <w:rFonts w:ascii="Times New Roman" w:hAnsi="Times New Roman" w:cs="Times New Roman"/>
          <w:sz w:val="28"/>
          <w:szCs w:val="28"/>
        </w:rPr>
        <w:t>хочетс</w:t>
      </w:r>
      <w:r w:rsidR="00BF0E84" w:rsidRPr="00E82285">
        <w:rPr>
          <w:rFonts w:ascii="Times New Roman" w:hAnsi="Times New Roman" w:cs="Times New Roman"/>
          <w:sz w:val="28"/>
          <w:szCs w:val="28"/>
        </w:rPr>
        <w:t>я</w:t>
      </w:r>
      <w:r w:rsidRPr="00E82285">
        <w:rPr>
          <w:rFonts w:ascii="Times New Roman" w:hAnsi="Times New Roman" w:cs="Times New Roman"/>
          <w:sz w:val="28"/>
          <w:szCs w:val="28"/>
        </w:rPr>
        <w:t xml:space="preserve"> еще раз </w:t>
      </w:r>
      <w:r w:rsidR="00BF0E84" w:rsidRPr="00E82285">
        <w:rPr>
          <w:rFonts w:ascii="Times New Roman" w:hAnsi="Times New Roman" w:cs="Times New Roman"/>
          <w:sz w:val="28"/>
          <w:szCs w:val="28"/>
        </w:rPr>
        <w:t>сказать, добрые и нежные слова милым мамам</w:t>
      </w:r>
      <w:r w:rsidRPr="00E82285">
        <w:rPr>
          <w:rFonts w:ascii="Times New Roman" w:hAnsi="Times New Roman" w:cs="Times New Roman"/>
          <w:sz w:val="28"/>
          <w:szCs w:val="28"/>
        </w:rPr>
        <w:t>.</w:t>
      </w:r>
    </w:p>
    <w:p w:rsidR="004A6D80" w:rsidRPr="00E82285" w:rsidRDefault="004A6D80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D14DC" w:rsidRPr="00E82285" w:rsidRDefault="004D14DC" w:rsidP="00BE1A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28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Мамочка придёт на помощь,          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4A6D80" w:rsidRPr="00E82285" w:rsidRDefault="004A6D80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Желаю быть всегда красивой,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Веселой, искренней, родной!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Довольной жизнью и счастливой,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285">
        <w:rPr>
          <w:rFonts w:ascii="Times New Roman" w:hAnsi="Times New Roman" w:cs="Times New Roman"/>
          <w:sz w:val="28"/>
          <w:szCs w:val="28"/>
        </w:rPr>
        <w:t>Красивой, радостной — со мной!</w:t>
      </w:r>
      <w:proofErr w:type="gramEnd"/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Мамы много сил, здоровья,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Отдают всем нам.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Значит, правда, нет на свете            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 xml:space="preserve">Лучше наших мам. 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Нас баюкала, кормила,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У кровати пела нам.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Первой нас она учила,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Добрым, радостным словам.</w:t>
      </w:r>
      <w:r w:rsidRPr="00E82285">
        <w:rPr>
          <w:rFonts w:ascii="Times New Roman" w:hAnsi="Times New Roman" w:cs="Times New Roman"/>
          <w:sz w:val="28"/>
          <w:szCs w:val="28"/>
        </w:rPr>
        <w:tab/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Мама, нет тебя дороже,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Мама все на свете может,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4A6D80" w:rsidRPr="00E82285" w:rsidRDefault="004A6D80" w:rsidP="004A6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70748D" w:rsidRPr="00E82285" w:rsidRDefault="0070748D" w:rsidP="004A6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566" w:rsidRPr="00E82285" w:rsidRDefault="0070748D" w:rsidP="0070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85">
        <w:rPr>
          <w:rFonts w:ascii="Times New Roman" w:hAnsi="Times New Roman" w:cs="Times New Roman"/>
          <w:b/>
          <w:sz w:val="28"/>
          <w:szCs w:val="28"/>
        </w:rPr>
        <w:t>«Танец с мамой»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D80" w:rsidRPr="00E82285" w:rsidRDefault="00171807" w:rsidP="004A6D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 xml:space="preserve">Не секрет, ребята, что для вас ваша мама - самая красивая на свете. Нет прекраснее ее глаз, ласковее ее рук, нежнее ее голоса. Посмотрите, каких красивых мам вы нарисовали. </w:t>
      </w:r>
      <w:r w:rsidR="004A6D80" w:rsidRPr="00E82285">
        <w:rPr>
          <w:rFonts w:ascii="Times New Roman" w:hAnsi="Times New Roman" w:cs="Times New Roman"/>
          <w:i/>
          <w:sz w:val="28"/>
          <w:szCs w:val="28"/>
        </w:rPr>
        <w:t>(Обращает внимание детей и мам на портреты.)</w:t>
      </w:r>
    </w:p>
    <w:p w:rsidR="00171807" w:rsidRPr="00E82285" w:rsidRDefault="004A6D80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lastRenderedPageBreak/>
        <w:t>Ну что ж, а сейчас милые мамы, у нас на прощанье есть для вас еще один подарок! Обнимите своих детей и взгляните снова на экран. Мы хотим подарить вам несколько минут светлых воспоминаний о самых счастливых моментах вашего материнства</w:t>
      </w:r>
    </w:p>
    <w:p w:rsidR="004A6D80" w:rsidRPr="00E82285" w:rsidRDefault="004A6D80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6D80" w:rsidRPr="00E82285" w:rsidRDefault="004A6D80" w:rsidP="00BE1A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28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CC13FD" w:rsidRPr="00E8228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E82285">
        <w:rPr>
          <w:rFonts w:ascii="Times New Roman" w:hAnsi="Times New Roman" w:cs="Times New Roman"/>
          <w:i/>
          <w:sz w:val="28"/>
          <w:szCs w:val="28"/>
        </w:rPr>
        <w:t xml:space="preserve">Просмотр видеоклипа </w:t>
      </w:r>
      <w:r w:rsidRPr="00E8228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0748D" w:rsidRPr="00E82285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E8228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285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41452F" w:rsidRPr="00E82285" w:rsidRDefault="0041452F" w:rsidP="00BE1A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Как бы не крутил вас век событий,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Как бы не кружил водоворот.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Пуще глаза маму берегите,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85">
        <w:rPr>
          <w:rFonts w:ascii="Times New Roman" w:hAnsi="Times New Roman" w:cs="Times New Roman"/>
          <w:sz w:val="28"/>
          <w:szCs w:val="28"/>
        </w:rPr>
        <w:t>От обид, от тягот и забот!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41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2285">
        <w:rPr>
          <w:rFonts w:ascii="Times New Roman" w:hAnsi="Times New Roman" w:cs="Times New Roman"/>
          <w:i/>
          <w:sz w:val="28"/>
          <w:szCs w:val="28"/>
        </w:rPr>
        <w:t>(</w:t>
      </w:r>
      <w:r w:rsidR="009E3566" w:rsidRPr="00E82285">
        <w:rPr>
          <w:rFonts w:ascii="Times New Roman" w:hAnsi="Times New Roman" w:cs="Times New Roman"/>
          <w:i/>
          <w:sz w:val="28"/>
          <w:szCs w:val="28"/>
        </w:rPr>
        <w:t>После мероприятия р</w:t>
      </w:r>
      <w:r w:rsidRPr="00E82285">
        <w:rPr>
          <w:rFonts w:ascii="Times New Roman" w:hAnsi="Times New Roman" w:cs="Times New Roman"/>
          <w:i/>
          <w:sz w:val="28"/>
          <w:szCs w:val="28"/>
        </w:rPr>
        <w:t xml:space="preserve">одители </w:t>
      </w:r>
      <w:r w:rsidR="0041452F" w:rsidRPr="00E82285">
        <w:rPr>
          <w:rFonts w:ascii="Times New Roman" w:hAnsi="Times New Roman" w:cs="Times New Roman"/>
          <w:i/>
          <w:sz w:val="28"/>
          <w:szCs w:val="28"/>
        </w:rPr>
        <w:t xml:space="preserve">и дети </w:t>
      </w:r>
      <w:r w:rsidRPr="00E82285">
        <w:rPr>
          <w:rFonts w:ascii="Times New Roman" w:hAnsi="Times New Roman" w:cs="Times New Roman"/>
          <w:i/>
          <w:sz w:val="28"/>
          <w:szCs w:val="28"/>
        </w:rPr>
        <w:t>приглашаются в группу на праздничное чаепитие)</w:t>
      </w:r>
    </w:p>
    <w:p w:rsidR="00171807" w:rsidRPr="00E82285" w:rsidRDefault="00171807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2DF" w:rsidRPr="00E82285" w:rsidRDefault="002D42DF" w:rsidP="00BE1A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42DF" w:rsidRPr="00E82285" w:rsidSect="002968B4">
      <w:pgSz w:w="11906" w:h="16838"/>
      <w:pgMar w:top="1134" w:right="850" w:bottom="1134" w:left="1418" w:header="708" w:footer="708" w:gutter="0"/>
      <w:pgBorders w:offsetFrom="page">
        <w:top w:val="hearts" w:sz="11" w:space="24" w:color="auto"/>
        <w:left w:val="hearts" w:sz="11" w:space="24" w:color="auto"/>
        <w:bottom w:val="hearts" w:sz="11" w:space="24" w:color="auto"/>
        <w:right w:val="hear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6E7"/>
    <w:rsid w:val="00171807"/>
    <w:rsid w:val="002968B4"/>
    <w:rsid w:val="002D42DF"/>
    <w:rsid w:val="0041452F"/>
    <w:rsid w:val="004A2971"/>
    <w:rsid w:val="004A6D80"/>
    <w:rsid w:val="004D14DC"/>
    <w:rsid w:val="005555C5"/>
    <w:rsid w:val="0068755D"/>
    <w:rsid w:val="0070748D"/>
    <w:rsid w:val="007B2D4F"/>
    <w:rsid w:val="007C06E7"/>
    <w:rsid w:val="007C7DD4"/>
    <w:rsid w:val="009B76EC"/>
    <w:rsid w:val="009E3566"/>
    <w:rsid w:val="00AA3539"/>
    <w:rsid w:val="00BD3754"/>
    <w:rsid w:val="00BE1AB5"/>
    <w:rsid w:val="00BF0E84"/>
    <w:rsid w:val="00CC13FD"/>
    <w:rsid w:val="00D84880"/>
    <w:rsid w:val="00E8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807"/>
    <w:rPr>
      <w:b/>
      <w:bCs/>
    </w:rPr>
  </w:style>
  <w:style w:type="character" w:customStyle="1" w:styleId="apple-converted-space">
    <w:name w:val="apple-converted-space"/>
    <w:basedOn w:val="a0"/>
    <w:rsid w:val="00171807"/>
  </w:style>
  <w:style w:type="character" w:styleId="a5">
    <w:name w:val="Emphasis"/>
    <w:basedOn w:val="a0"/>
    <w:uiPriority w:val="20"/>
    <w:qFormat/>
    <w:rsid w:val="00171807"/>
    <w:rPr>
      <w:i/>
      <w:iCs/>
    </w:rPr>
  </w:style>
  <w:style w:type="paragraph" w:customStyle="1" w:styleId="c2">
    <w:name w:val="c2"/>
    <w:basedOn w:val="a"/>
    <w:rsid w:val="0017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1807"/>
  </w:style>
  <w:style w:type="character" w:customStyle="1" w:styleId="c1">
    <w:name w:val="c1"/>
    <w:basedOn w:val="a0"/>
    <w:rsid w:val="00171807"/>
  </w:style>
  <w:style w:type="character" w:customStyle="1" w:styleId="c0">
    <w:name w:val="c0"/>
    <w:basedOn w:val="a0"/>
    <w:rsid w:val="00171807"/>
  </w:style>
  <w:style w:type="paragraph" w:styleId="a6">
    <w:name w:val="Balloon Text"/>
    <w:basedOn w:val="a"/>
    <w:link w:val="a7"/>
    <w:uiPriority w:val="99"/>
    <w:semiHidden/>
    <w:unhideWhenUsed/>
    <w:rsid w:val="0029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ludko</cp:lastModifiedBy>
  <cp:revision>7</cp:revision>
  <dcterms:created xsi:type="dcterms:W3CDTF">2016-11-14T09:06:00Z</dcterms:created>
  <dcterms:modified xsi:type="dcterms:W3CDTF">2022-06-28T16:22:00Z</dcterms:modified>
</cp:coreProperties>
</file>